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CF" w:rsidRPr="000D691F" w:rsidRDefault="00420ECF" w:rsidP="0042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1F">
        <w:rPr>
          <w:rFonts w:ascii="Times New Roman" w:hAnsi="Times New Roman" w:cs="Times New Roman"/>
          <w:b/>
          <w:sz w:val="28"/>
          <w:szCs w:val="28"/>
        </w:rPr>
        <w:t xml:space="preserve">NỘI DUNG ÔN TẬP KIỂM TRA HỌC KÌ 1 </w:t>
      </w:r>
    </w:p>
    <w:p w:rsidR="00420ECF" w:rsidRPr="000D691F" w:rsidRDefault="00420ECF" w:rsidP="0042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1F">
        <w:rPr>
          <w:rFonts w:ascii="Times New Roman" w:hAnsi="Times New Roman" w:cs="Times New Roman"/>
          <w:b/>
          <w:sz w:val="28"/>
          <w:szCs w:val="28"/>
        </w:rPr>
        <w:t xml:space="preserve">MÔN NGHỀ </w:t>
      </w:r>
      <w:r>
        <w:rPr>
          <w:rFonts w:ascii="Times New Roman" w:hAnsi="Times New Roman" w:cs="Times New Roman"/>
          <w:b/>
          <w:sz w:val="28"/>
          <w:szCs w:val="28"/>
        </w:rPr>
        <w:t>THỦ CÔNG MỸ NGHỆ</w:t>
      </w:r>
    </w:p>
    <w:p w:rsidR="00420ECF" w:rsidRPr="000D691F" w:rsidRDefault="00420ECF" w:rsidP="0042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1F"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A0675D" w:rsidRPr="005B23EE" w:rsidRDefault="00A0675D" w:rsidP="00A06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B23EE">
        <w:rPr>
          <w:rStyle w:val="Heading1Char"/>
          <w:rFonts w:cs="Times New Roman"/>
        </w:rPr>
        <w:t>HÌNH TH</w:t>
      </w:r>
      <w:bookmarkStart w:id="0" w:name="_GoBack"/>
      <w:bookmarkEnd w:id="0"/>
      <w:r w:rsidRPr="005B23EE">
        <w:rPr>
          <w:rStyle w:val="Heading1Char"/>
          <w:rFonts w:cs="Times New Roman"/>
        </w:rPr>
        <w:t>ỨC</w:t>
      </w:r>
      <w:r w:rsidRPr="005B23EE">
        <w:rPr>
          <w:rFonts w:ascii="Times New Roman" w:hAnsi="Times New Roman"/>
          <w:sz w:val="26"/>
          <w:szCs w:val="26"/>
        </w:rPr>
        <w:t>: trắc nghiệm 40 câu (0.25 điểm/1 câu)</w:t>
      </w:r>
    </w:p>
    <w:p w:rsidR="00F34799" w:rsidRPr="00A0675D" w:rsidRDefault="00A0675D" w:rsidP="00F3479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6"/>
        </w:rPr>
      </w:pPr>
      <w:r w:rsidRPr="005B23EE">
        <w:rPr>
          <w:rStyle w:val="Heading1Char"/>
          <w:rFonts w:cs="Times New Roman"/>
        </w:rPr>
        <w:t>NỘI DUNG</w:t>
      </w:r>
      <w:r w:rsidRPr="005B23EE">
        <w:rPr>
          <w:rFonts w:ascii="Times New Roman" w:hAnsi="Times New Roman"/>
          <w:szCs w:val="26"/>
        </w:rPr>
        <w:t>:</w:t>
      </w:r>
      <w:r w:rsidR="00F34799" w:rsidRPr="00A0675D">
        <w:rPr>
          <w:rFonts w:ascii="Times New Roman" w:hAnsi="Times New Roman"/>
        </w:rPr>
        <w:t xml:space="preserve">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Chủ đề 1 : Làm hộp – Gói quà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Kỹ thuật chung làm hộp, gói quà.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Hộp nắp rời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  Gói quà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Làm nơ trang trí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Chủ đề 2: Làm con vật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Kĩ thuật chung làm con vật bằng vải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Con vật dạng phẳng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Con vật dạng tròn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Chủ đề 3: Làm củ, quả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Kĩ thuật làm củ, quả bằng vải – voan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Phương pháp nhồi gòn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Phương pháp bọc gòn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Chủ đề 4 : Làm búp bê  </w:t>
      </w:r>
    </w:p>
    <w:p w:rsidR="00F34799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 xml:space="preserve">-  Kỹ thuật chung làm búp bê </w:t>
      </w:r>
    </w:p>
    <w:p w:rsidR="008B1B8A" w:rsidRPr="009C70F1" w:rsidRDefault="00F34799" w:rsidP="00F34799">
      <w:pPr>
        <w:rPr>
          <w:rFonts w:ascii="Times New Roman" w:hAnsi="Times New Roman" w:cs="Times New Roman"/>
          <w:sz w:val="26"/>
          <w:szCs w:val="26"/>
        </w:rPr>
      </w:pPr>
      <w:r w:rsidRPr="009C70F1">
        <w:rPr>
          <w:rFonts w:ascii="Times New Roman" w:hAnsi="Times New Roman" w:cs="Times New Roman"/>
          <w:sz w:val="26"/>
          <w:szCs w:val="26"/>
        </w:rPr>
        <w:t>-  Thiết kế trang phục trên búp bê</w:t>
      </w:r>
    </w:p>
    <w:sectPr w:rsidR="008B1B8A" w:rsidRPr="009C70F1" w:rsidSect="008B1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73D0"/>
    <w:multiLevelType w:val="hybridMultilevel"/>
    <w:tmpl w:val="88E8B29C"/>
    <w:lvl w:ilvl="0" w:tplc="90C09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34799"/>
    <w:rsid w:val="00420ECF"/>
    <w:rsid w:val="008B1B8A"/>
    <w:rsid w:val="009C70F1"/>
    <w:rsid w:val="00A0675D"/>
    <w:rsid w:val="00F3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8A"/>
  </w:style>
  <w:style w:type="paragraph" w:styleId="Heading1">
    <w:name w:val="heading 1"/>
    <w:basedOn w:val="Normal"/>
    <w:next w:val="Normal"/>
    <w:link w:val="Heading1Char"/>
    <w:uiPriority w:val="9"/>
    <w:qFormat/>
    <w:rsid w:val="00A0675D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75D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ListParagraph">
    <w:name w:val="List Paragraph"/>
    <w:basedOn w:val="Normal"/>
    <w:uiPriority w:val="34"/>
    <w:qFormat/>
    <w:rsid w:val="00A0675D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SoftTinHoc.com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2018-11-17T02:51:00Z</dcterms:created>
  <dcterms:modified xsi:type="dcterms:W3CDTF">2018-11-21T12:50:00Z</dcterms:modified>
</cp:coreProperties>
</file>